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DA" w:rsidRPr="00E256DA" w:rsidRDefault="00E256DA" w:rsidP="00E256DA">
      <w:pPr>
        <w:shd w:val="clear" w:color="auto" w:fill="FFFFFF"/>
        <w:spacing w:before="180"/>
        <w:outlineLvl w:val="0"/>
        <w:rPr>
          <w:rFonts w:asciiTheme="majorHAnsi" w:eastAsia="Times New Roman" w:hAnsiTheme="majorHAnsi" w:cstheme="majorHAnsi"/>
          <w:b/>
          <w:color w:val="555555"/>
          <w:spacing w:val="-12"/>
          <w:kern w:val="36"/>
          <w:sz w:val="36"/>
          <w:szCs w:val="36"/>
          <w:lang w:eastAsia="ru-RU"/>
        </w:rPr>
      </w:pPr>
      <w:bookmarkStart w:id="0" w:name="_GoBack"/>
      <w:r w:rsidRPr="00E256DA">
        <w:rPr>
          <w:rFonts w:asciiTheme="majorHAnsi" w:eastAsia="Times New Roman" w:hAnsiTheme="majorHAnsi" w:cstheme="majorHAnsi"/>
          <w:b/>
          <w:color w:val="555555"/>
          <w:spacing w:val="-12"/>
          <w:kern w:val="36"/>
          <w:sz w:val="36"/>
          <w:szCs w:val="36"/>
          <w:lang w:eastAsia="ru-RU"/>
        </w:rPr>
        <w:t>Заявление-согласие на обработку предоставленной информации</w:t>
      </w:r>
    </w:p>
    <w:bookmarkEnd w:id="0"/>
    <w:p w:rsidR="00E256DA" w:rsidRPr="00E256DA" w:rsidRDefault="00E256DA" w:rsidP="00E256DA">
      <w:pPr>
        <w:shd w:val="clear" w:color="auto" w:fill="FFFFFF"/>
        <w:spacing w:before="180"/>
        <w:outlineLvl w:val="0"/>
        <w:rPr>
          <w:rFonts w:asciiTheme="majorHAnsi" w:eastAsia="Times New Roman" w:hAnsiTheme="majorHAnsi" w:cstheme="majorHAnsi"/>
          <w:color w:val="555555"/>
          <w:spacing w:val="-12"/>
          <w:kern w:val="36"/>
          <w:sz w:val="63"/>
          <w:szCs w:val="63"/>
          <w:lang w:eastAsia="ru-RU"/>
        </w:rPr>
      </w:pP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Я выражаю свое согласие и разрешаю 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Обществу с ограниченной ответственностью 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«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КОНФИДАНТЪ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»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(юридическое лицо, зарегистрированное в соответствии с законодательством Российской Федерации по адресу: 1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41075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,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</w:t>
      </w:r>
      <w:r w:rsidR="00897E81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Московская</w:t>
      </w:r>
      <w:r w:rsidR="002F3A9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область, 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г. </w:t>
      </w:r>
      <w:r w:rsidR="004E63D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Королев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, </w:t>
      </w:r>
      <w:r w:rsidR="002F3A98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ул. М</w:t>
      </w:r>
      <w:r w:rsidR="00897E81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арины Цветаевой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, </w:t>
      </w:r>
      <w:r w:rsidR="00897E81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1 пом.25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, ИНН/КПП </w:t>
      </w:r>
      <w:r w:rsidR="00897E81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7724639588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/</w:t>
      </w:r>
      <w:r w:rsidR="00897E81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501801001</w:t>
      </w: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) (далее – Оператор) и третьим лицам, у которых с Оператором имеются гражданско-правовые отношения, обрабатывать, включая: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Федерации), обезличивание, блокирование, уничтожение, в пределах и на условиях, установленных в настоящем Согласии, Пользовательском Соглашении и Правилах работы с персональными данными Пользователей, мои персональные данные в целях обработки, определенных в Правилах по определению Политики работы с персональными данными Пользователей, в том числе:</w:t>
      </w:r>
    </w:p>
    <w:p w:rsidR="00E256DA" w:rsidRPr="00E256DA" w:rsidRDefault="00E256DA" w:rsidP="00E256DA">
      <w:pPr>
        <w:numPr>
          <w:ilvl w:val="0"/>
          <w:numId w:val="1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Фамилия, Имя, Отчество;</w:t>
      </w:r>
    </w:p>
    <w:p w:rsidR="00E256DA" w:rsidRPr="00E256DA" w:rsidRDefault="00E256DA" w:rsidP="00E256DA">
      <w:pPr>
        <w:numPr>
          <w:ilvl w:val="0"/>
          <w:numId w:val="1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Адрес электронной почты;</w:t>
      </w:r>
    </w:p>
    <w:p w:rsidR="00E256DA" w:rsidRPr="00E256DA" w:rsidRDefault="00E256DA" w:rsidP="00E256DA">
      <w:pPr>
        <w:numPr>
          <w:ilvl w:val="0"/>
          <w:numId w:val="1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Номер телефона;</w:t>
      </w:r>
    </w:p>
    <w:p w:rsidR="00E256DA" w:rsidRPr="00E256DA" w:rsidRDefault="00E256DA" w:rsidP="00E256DA">
      <w:pPr>
        <w:numPr>
          <w:ilvl w:val="0"/>
          <w:numId w:val="1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иные данные, необходимые Оператору при оказании услуг Пользователям, для обеспечения функционирования Сайта и т.д.</w:t>
      </w: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Я выражаю свое согласие на осуществление обработки персональных данных с помощью автоматизированных систем управления базами данных, а также иных программных средств, специально разработанных по поручению Оператора, а также без использования таких средств.</w:t>
      </w: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Я понимаю и принимаю, что персональные данные предоставляются в целях: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обеспечение возможности обратной связи от Специалистов Оператора по запросам Пользователей;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обеспечение возможности онлайн оплаты заказанных на Сайте услуг;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обеспечения исполнения обязательств Оператора перед Пользователями;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в целях исследовании рынка;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lastRenderedPageBreak/>
        <w:t>информирования Субъекта персональных данных об акциях, конкурсах, специальных предложениях, о новых услугах, скидок, рекламных материалов и других сервисов, а также получения коммерческой или рекламной информации и бесплатной продукции, участия в выставках или мероприятиях, выполнения маркетинговых исследований и уведомления обо всех специальных инициативах для клиентов;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статистических целях;</w:t>
      </w:r>
    </w:p>
    <w:p w:rsidR="00E256DA" w:rsidRPr="00E256DA" w:rsidRDefault="00E256DA" w:rsidP="00E256DA">
      <w:pPr>
        <w:numPr>
          <w:ilvl w:val="0"/>
          <w:numId w:val="2"/>
        </w:numPr>
        <w:shd w:val="clear" w:color="auto" w:fill="FFFFFF"/>
        <w:spacing w:before="180" w:after="100" w:afterAutospacing="1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в иных целях,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</w:t>
      </w: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Я выражаю свое согласие с тем, что, если это необходимо для реализации целей обработки персональных данных, указанных в настоящем согласии, мои персональные данные, полученные Оператором, могут быть переданы третьим лицам, которым Оператор может поручить их обработку на основании заключенного с ними договора при условии соблюдения требований законодательства Российской Федерации об обеспечении такими третьими лицами конфиденциальности и безопасности персональных данных при их обработке.</w:t>
      </w: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Я подтверждаю, что все указываемые при регистрации данные верны, контактный номер является моим номером телефона, выделенным оператором сотовой связи. Настоящее согласие действует со дня его предоставления до дня отзыва в письменной форме.</w:t>
      </w:r>
    </w:p>
    <w:p w:rsidR="00E256DA" w:rsidRPr="00E256DA" w:rsidRDefault="00E256DA" w:rsidP="00E256DA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E256DA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Оператор обязуется в разумные сроки немедленно прекратить обработку предоставленных данных после получения соответствующего требования субъекта данных, выраженного в соответствии с действующим законодательством, применимым к правоотношениям сторон.</w:t>
      </w:r>
    </w:p>
    <w:p w:rsidR="00E256DA" w:rsidRPr="00E256DA" w:rsidRDefault="00E256DA">
      <w:pPr>
        <w:rPr>
          <w:rFonts w:asciiTheme="majorHAnsi" w:hAnsiTheme="majorHAnsi" w:cstheme="majorHAnsi"/>
        </w:rPr>
      </w:pPr>
    </w:p>
    <w:sectPr w:rsidR="00E256DA" w:rsidRPr="00E256DA" w:rsidSect="000749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1D8A"/>
    <w:multiLevelType w:val="multilevel"/>
    <w:tmpl w:val="C8C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354A4"/>
    <w:multiLevelType w:val="multilevel"/>
    <w:tmpl w:val="E42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A"/>
    <w:rsid w:val="00074986"/>
    <w:rsid w:val="002F3A98"/>
    <w:rsid w:val="004E63D8"/>
    <w:rsid w:val="00897E81"/>
    <w:rsid w:val="00E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BD4C6"/>
  <w15:chartTrackingRefBased/>
  <w15:docId w15:val="{026D7B58-3858-3849-9E3E-648BEB5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6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6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2021-03-05T11:08:00Z</dcterms:created>
  <dcterms:modified xsi:type="dcterms:W3CDTF">2021-03-05T12:01:00Z</dcterms:modified>
</cp:coreProperties>
</file>